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6728" w:rsidRDefault="00BD41C9">
      <w:pPr>
        <w:jc w:val="center"/>
      </w:pPr>
      <w:r>
        <w:t>Mater Dei Academy</w:t>
      </w:r>
    </w:p>
    <w:p w14:paraId="00000002" w14:textId="77777777" w:rsidR="00666728" w:rsidRDefault="00BD41C9">
      <w:pPr>
        <w:jc w:val="center"/>
      </w:pPr>
      <w:r>
        <w:t>Athletic Boosters</w:t>
      </w:r>
    </w:p>
    <w:p w14:paraId="00000003" w14:textId="77777777" w:rsidR="00666728" w:rsidRDefault="00BD41C9">
      <w:pPr>
        <w:jc w:val="center"/>
      </w:pPr>
      <w:r>
        <w:t>Minutes</w:t>
      </w:r>
    </w:p>
    <w:p w14:paraId="00000004" w14:textId="77777777" w:rsidR="00666728" w:rsidRDefault="00BD41C9">
      <w:pPr>
        <w:jc w:val="center"/>
      </w:pPr>
      <w:r>
        <w:t>May 7, 2020 (via Zoom)</w:t>
      </w:r>
    </w:p>
    <w:p w14:paraId="00000005" w14:textId="77777777" w:rsidR="00666728" w:rsidRDefault="00666728"/>
    <w:p w14:paraId="00000006" w14:textId="77777777" w:rsidR="00666728" w:rsidRDefault="00BD41C9">
      <w:r>
        <w:t xml:space="preserve">Present:  Tom Madden, Lori </w:t>
      </w:r>
      <w:proofErr w:type="spellStart"/>
      <w:r>
        <w:t>Ivancic</w:t>
      </w:r>
      <w:proofErr w:type="spellEnd"/>
      <w:r>
        <w:t xml:space="preserve">, Lauri </w:t>
      </w:r>
      <w:proofErr w:type="spellStart"/>
      <w:r>
        <w:t>Skillicorn</w:t>
      </w:r>
      <w:proofErr w:type="spellEnd"/>
      <w:r>
        <w:t xml:space="preserve">, Michael </w:t>
      </w:r>
      <w:proofErr w:type="spellStart"/>
      <w:r>
        <w:t>Kavran</w:t>
      </w:r>
      <w:proofErr w:type="spellEnd"/>
      <w:r>
        <w:t xml:space="preserve">, Keven </w:t>
      </w:r>
      <w:proofErr w:type="spellStart"/>
      <w:r>
        <w:t>Krajnac</w:t>
      </w:r>
      <w:proofErr w:type="spellEnd"/>
      <w:r>
        <w:t xml:space="preserve">, Chris Royer, Ashley Kilbane, Dan Kilbane, Mike </w:t>
      </w:r>
      <w:proofErr w:type="spellStart"/>
      <w:r>
        <w:t>Gruss</w:t>
      </w:r>
      <w:proofErr w:type="spellEnd"/>
      <w:r>
        <w:t xml:space="preserve">, Dave Walter, Steve Waite, Joyce </w:t>
      </w:r>
      <w:proofErr w:type="spellStart"/>
      <w:r>
        <w:t>Menart</w:t>
      </w:r>
      <w:proofErr w:type="spellEnd"/>
    </w:p>
    <w:p w14:paraId="00000007" w14:textId="77777777" w:rsidR="00666728" w:rsidRDefault="00666728"/>
    <w:p w14:paraId="00000008" w14:textId="77777777" w:rsidR="00666728" w:rsidRDefault="00BD41C9">
      <w:r>
        <w:t>Prayer by Tom Madden opened meeting at 7:31pm</w:t>
      </w:r>
    </w:p>
    <w:p w14:paraId="00000009" w14:textId="77777777" w:rsidR="00666728" w:rsidRDefault="00666728"/>
    <w:p w14:paraId="0000000A" w14:textId="77777777" w:rsidR="00666728" w:rsidRDefault="00BD41C9">
      <w:r>
        <w:rPr>
          <w:b/>
        </w:rPr>
        <w:t>TOM</w:t>
      </w:r>
      <w:r>
        <w:t xml:space="preserve"> (Athletic Director)</w:t>
      </w:r>
    </w:p>
    <w:p w14:paraId="0000000B" w14:textId="77777777" w:rsidR="00666728" w:rsidRDefault="00BD41C9">
      <w:r>
        <w:tab/>
        <w:t>-Welc</w:t>
      </w:r>
      <w:r>
        <w:t xml:space="preserve">ome to Mike </w:t>
      </w:r>
      <w:proofErr w:type="spellStart"/>
      <w:r>
        <w:t>Kavran</w:t>
      </w:r>
      <w:proofErr w:type="spellEnd"/>
      <w:r>
        <w:t xml:space="preserve">, who is interested in taking over the AD position for the 2020-21 and 2021-2022 school years.  Introductions were made by the board then a vote for Mike to assume the role.  All were in favor, thus </w:t>
      </w:r>
      <w:proofErr w:type="gramStart"/>
      <w:r>
        <w:t>an</w:t>
      </w:r>
      <w:proofErr w:type="gramEnd"/>
      <w:r>
        <w:t xml:space="preserve"> unanimous vote was had.</w:t>
      </w:r>
    </w:p>
    <w:p w14:paraId="0000000C" w14:textId="77777777" w:rsidR="00666728" w:rsidRDefault="00666728"/>
    <w:p w14:paraId="0000000D" w14:textId="77777777" w:rsidR="00666728" w:rsidRDefault="00BD41C9">
      <w:pPr>
        <w:ind w:left="720"/>
      </w:pPr>
      <w:r>
        <w:t>-Concession</w:t>
      </w:r>
      <w:r>
        <w:t>s Manager position is still open.  Discussion was begun by Dan Kilbane as to what happens if we have no manager.  Concessions brings in thousands of dollars during the tournaments plus gives families the opportunity for volunteer hours, which are required.</w:t>
      </w:r>
      <w:r>
        <w:t xml:space="preserve">  With no concessions lose both money and help for tournaments (site directors/door). With only door volunteer hour opportunities, there are not enough volunteer hours for everyone and therefore an unjustness to volunteers/families.</w:t>
      </w:r>
    </w:p>
    <w:p w14:paraId="0000000E" w14:textId="77777777" w:rsidR="00666728" w:rsidRDefault="00BD41C9">
      <w:pPr>
        <w:ind w:left="720"/>
      </w:pPr>
      <w:r>
        <w:tab/>
        <w:t xml:space="preserve">Keven </w:t>
      </w:r>
      <w:proofErr w:type="spellStart"/>
      <w:r>
        <w:t>Krajnac</w:t>
      </w:r>
      <w:proofErr w:type="spellEnd"/>
      <w:r>
        <w:t xml:space="preserve"> has offe</w:t>
      </w:r>
      <w:r>
        <w:t>red to step in for the first part of the year until a Concessions Manager is found.  If no one come forward by the end of Fall Sports 2020, he will step away and a decision will have to be made as to how much of an increase in registration fees per child w</w:t>
      </w:r>
      <w:r>
        <w:t>ill be necessary to cover the loss of concession money.</w:t>
      </w:r>
    </w:p>
    <w:p w14:paraId="0000000F" w14:textId="77777777" w:rsidR="00666728" w:rsidRDefault="00666728">
      <w:pPr>
        <w:ind w:left="720"/>
      </w:pPr>
    </w:p>
    <w:p w14:paraId="00000010" w14:textId="77777777" w:rsidR="00666728" w:rsidRDefault="00BD41C9">
      <w:pPr>
        <w:ind w:left="720"/>
      </w:pPr>
      <w:r>
        <w:t xml:space="preserve">-Fall Registration--when to open?  </w:t>
      </w:r>
    </w:p>
    <w:p w14:paraId="00000011" w14:textId="77777777" w:rsidR="00666728" w:rsidRDefault="00BD41C9">
      <w:pPr>
        <w:ind w:left="720"/>
      </w:pPr>
      <w:r>
        <w:tab/>
        <w:t xml:space="preserve">All Fall sports registrations to open on June 15, 2020.  Football deadline is July10, 2020 while </w:t>
      </w:r>
      <w:proofErr w:type="spellStart"/>
      <w:r>
        <w:t>vb</w:t>
      </w:r>
      <w:proofErr w:type="spellEnd"/>
      <w:r>
        <w:t xml:space="preserve"> and xc deadlines will be July 25, 2020. None of the sports wil</w:t>
      </w:r>
      <w:r>
        <w:t>l have late registrations.</w:t>
      </w:r>
    </w:p>
    <w:p w14:paraId="00000012" w14:textId="77777777" w:rsidR="00666728" w:rsidRDefault="00BD41C9">
      <w:pPr>
        <w:ind w:left="720"/>
      </w:pPr>
      <w:r>
        <w:tab/>
        <w:t>Registration fees will remain the same ($125) for Fall Sports, flag football ($75) with possibility of increasing fees for basketball (dependent upon the finding of a Concessions Manager).</w:t>
      </w:r>
    </w:p>
    <w:p w14:paraId="00000013" w14:textId="77777777" w:rsidR="00666728" w:rsidRDefault="00BD41C9">
      <w:pPr>
        <w:ind w:left="720"/>
      </w:pPr>
      <w:r>
        <w:tab/>
        <w:t>A change in ages for flag/tackle footb</w:t>
      </w:r>
      <w:r>
        <w:t>all is that 4th grade is now flag football (grades 1-4) and tackle is grades 5-8</w:t>
      </w:r>
    </w:p>
    <w:p w14:paraId="00000014" w14:textId="77777777" w:rsidR="00666728" w:rsidRDefault="00666728">
      <w:pPr>
        <w:ind w:left="720"/>
      </w:pPr>
    </w:p>
    <w:p w14:paraId="00000015" w14:textId="77777777" w:rsidR="00666728" w:rsidRDefault="00666728">
      <w:pPr>
        <w:ind w:left="720"/>
      </w:pPr>
    </w:p>
    <w:p w14:paraId="00000016" w14:textId="77777777" w:rsidR="00666728" w:rsidRDefault="00BD41C9">
      <w:r>
        <w:rPr>
          <w:b/>
        </w:rPr>
        <w:t xml:space="preserve">LORI </w:t>
      </w:r>
      <w:r>
        <w:t>(Secretary)</w:t>
      </w:r>
    </w:p>
    <w:p w14:paraId="00000017" w14:textId="77777777" w:rsidR="00666728" w:rsidRDefault="00BD41C9">
      <w:r>
        <w:tab/>
        <w:t xml:space="preserve">-After receiving responses from all 5 scholarship essay readers, the winners of the 2 $1000 awards go to Maddie Kish (going to NDCL) and Jimmy </w:t>
      </w:r>
      <w:proofErr w:type="spellStart"/>
      <w:r>
        <w:t>Hoose</w:t>
      </w:r>
      <w:proofErr w:type="spellEnd"/>
      <w:r>
        <w:t xml:space="preserve"> (going</w:t>
      </w:r>
      <w:r>
        <w:t xml:space="preserve"> to Lake Catholic).  Lori will contact Joanie </w:t>
      </w:r>
      <w:proofErr w:type="spellStart"/>
      <w:r>
        <w:t>Klemens</w:t>
      </w:r>
      <w:proofErr w:type="spellEnd"/>
      <w:r>
        <w:t xml:space="preserve"> to see how she would like the announcement of all the Booster Awards to be handled.</w:t>
      </w:r>
    </w:p>
    <w:p w14:paraId="00000018" w14:textId="77777777" w:rsidR="00666728" w:rsidRDefault="00BD41C9">
      <w:r>
        <w:tab/>
        <w:t xml:space="preserve">-Mike </w:t>
      </w:r>
      <w:proofErr w:type="spellStart"/>
      <w:r>
        <w:t>Gruss</w:t>
      </w:r>
      <w:proofErr w:type="spellEnd"/>
      <w:r>
        <w:t xml:space="preserve"> will work on getting the engraving done for the plaques after receiving the correct spelling of the winne</w:t>
      </w:r>
      <w:r>
        <w:t>rs’ names.</w:t>
      </w:r>
    </w:p>
    <w:p w14:paraId="00000019" w14:textId="77777777" w:rsidR="00666728" w:rsidRDefault="00666728"/>
    <w:p w14:paraId="0000001A" w14:textId="77777777" w:rsidR="00666728" w:rsidRDefault="00BD41C9">
      <w:r>
        <w:rPr>
          <w:b/>
        </w:rPr>
        <w:t xml:space="preserve">KEVEN </w:t>
      </w:r>
      <w:r>
        <w:t>(Vice President)</w:t>
      </w:r>
    </w:p>
    <w:p w14:paraId="0000001B" w14:textId="77777777" w:rsidR="00666728" w:rsidRDefault="00BD41C9">
      <w:r>
        <w:tab/>
        <w:t xml:space="preserve">-Will be sending another newsletter to families introducing Mike </w:t>
      </w:r>
      <w:proofErr w:type="spellStart"/>
      <w:r>
        <w:t>Kavran</w:t>
      </w:r>
      <w:proofErr w:type="spellEnd"/>
      <w:r>
        <w:t xml:space="preserve"> as the new Athletic Director and the new roles assumed by the Board for the 2020-21 school year.  He will also include the need for Concessions Mana</w:t>
      </w:r>
      <w:r>
        <w:t>ger and the possible consequences of not having anyone fill this position.</w:t>
      </w:r>
    </w:p>
    <w:p w14:paraId="0000001C" w14:textId="77777777" w:rsidR="00666728" w:rsidRDefault="00BD41C9">
      <w:pPr>
        <w:ind w:left="720"/>
      </w:pPr>
      <w:r>
        <w:t xml:space="preserve">-Lauri </w:t>
      </w:r>
      <w:proofErr w:type="spellStart"/>
      <w:r>
        <w:t>Skillicorn</w:t>
      </w:r>
      <w:proofErr w:type="spellEnd"/>
      <w:r>
        <w:t xml:space="preserve"> and Mike </w:t>
      </w:r>
      <w:proofErr w:type="spellStart"/>
      <w:r>
        <w:t>Gruss</w:t>
      </w:r>
      <w:proofErr w:type="spellEnd"/>
      <w:r>
        <w:t xml:space="preserve"> will figure out the total number of hours required for concession stand volunteers and other volunteer opportunities to work out various scenarios f</w:t>
      </w:r>
      <w:r>
        <w:t>or what next year may look like with/without volunteers.</w:t>
      </w:r>
    </w:p>
    <w:p w14:paraId="0000001D" w14:textId="77777777" w:rsidR="00666728" w:rsidRDefault="00666728">
      <w:pPr>
        <w:ind w:left="720"/>
      </w:pPr>
    </w:p>
    <w:p w14:paraId="0000001E" w14:textId="77777777" w:rsidR="00666728" w:rsidRDefault="00BD41C9">
      <w:pPr>
        <w:ind w:left="90"/>
      </w:pPr>
      <w:r>
        <w:rPr>
          <w:b/>
        </w:rPr>
        <w:t>DAN (</w:t>
      </w:r>
      <w:r>
        <w:t>President)</w:t>
      </w:r>
    </w:p>
    <w:p w14:paraId="0000001F" w14:textId="77777777" w:rsidR="00666728" w:rsidRDefault="00BD41C9">
      <w:pPr>
        <w:ind w:left="90"/>
      </w:pPr>
      <w:r>
        <w:tab/>
        <w:t xml:space="preserve">-Welcomed Mike to the Board and offered as much help as was needed. </w:t>
      </w:r>
    </w:p>
    <w:p w14:paraId="00000020" w14:textId="77777777" w:rsidR="00666728" w:rsidRDefault="00BD41C9">
      <w:pPr>
        <w:ind w:left="90"/>
      </w:pPr>
      <w:r>
        <w:tab/>
      </w:r>
      <w:r>
        <w:t xml:space="preserve">-Asked the board to consider purchasing at least 5 more football helmets, per the request of the football coach.  A discussion </w:t>
      </w:r>
      <w:proofErr w:type="gramStart"/>
      <w:r>
        <w:t>was had</w:t>
      </w:r>
      <w:proofErr w:type="gramEnd"/>
      <w:r>
        <w:t xml:space="preserve"> as to whether or not it made sense to purchase more helmets if we were not going to be fielding teams in the near future.</w:t>
      </w:r>
      <w:r>
        <w:t xml:space="preserve">  It was decided to certify the helmets that require certification this year and wait to see how many boys sign up before requesting funds for new helmets.</w:t>
      </w:r>
    </w:p>
    <w:p w14:paraId="00000021" w14:textId="77777777" w:rsidR="00666728" w:rsidRDefault="00BD41C9">
      <w:pPr>
        <w:ind w:left="90"/>
      </w:pPr>
      <w:r>
        <w:tab/>
        <w:t xml:space="preserve">-Lauri </w:t>
      </w:r>
      <w:proofErr w:type="spellStart"/>
      <w:r>
        <w:t>Skillicorn</w:t>
      </w:r>
      <w:proofErr w:type="spellEnd"/>
      <w:r>
        <w:t xml:space="preserve"> was going to ask at SS Robt/Wm about the possibility of purchasing used football </w:t>
      </w:r>
      <w:r>
        <w:t>helmets they may have but not be using.</w:t>
      </w:r>
    </w:p>
    <w:p w14:paraId="00000022" w14:textId="77777777" w:rsidR="00666728" w:rsidRDefault="00666728">
      <w:pPr>
        <w:ind w:left="90"/>
      </w:pPr>
    </w:p>
    <w:p w14:paraId="00000023" w14:textId="77777777" w:rsidR="00666728" w:rsidRDefault="00BD41C9">
      <w:pPr>
        <w:ind w:left="90"/>
      </w:pPr>
      <w:r>
        <w:t>Meeting concluded at 8:36pm with a Hail Mary recited by all.</w:t>
      </w:r>
    </w:p>
    <w:p w14:paraId="00000024" w14:textId="77777777" w:rsidR="00666728" w:rsidRDefault="00666728">
      <w:pPr>
        <w:ind w:left="720"/>
      </w:pPr>
    </w:p>
    <w:p w14:paraId="00000025" w14:textId="77777777" w:rsidR="00666728" w:rsidRDefault="00666728">
      <w:pPr>
        <w:ind w:left="720"/>
      </w:pPr>
    </w:p>
    <w:p w14:paraId="00000026" w14:textId="77777777" w:rsidR="00666728" w:rsidRDefault="00666728">
      <w:pPr>
        <w:ind w:left="720"/>
      </w:pPr>
    </w:p>
    <w:p w14:paraId="00000027" w14:textId="77777777" w:rsidR="00666728" w:rsidRDefault="00666728">
      <w:pPr>
        <w:ind w:left="720"/>
      </w:pPr>
    </w:p>
    <w:p w14:paraId="00000028" w14:textId="77777777" w:rsidR="00666728" w:rsidRDefault="00666728">
      <w:pPr>
        <w:ind w:left="720"/>
      </w:pPr>
    </w:p>
    <w:p w14:paraId="00000029" w14:textId="77777777" w:rsidR="00666728" w:rsidRDefault="00BD41C9">
      <w:pPr>
        <w:ind w:left="720"/>
      </w:pPr>
      <w:r>
        <w:tab/>
      </w:r>
    </w:p>
    <w:p w14:paraId="0000002A" w14:textId="77777777" w:rsidR="00666728" w:rsidRDefault="00BD41C9">
      <w:pPr>
        <w:ind w:left="720"/>
      </w:pPr>
      <w:r>
        <w:tab/>
      </w:r>
    </w:p>
    <w:p w14:paraId="0000002B" w14:textId="77777777" w:rsidR="00666728" w:rsidRDefault="00666728"/>
    <w:p w14:paraId="0000002C" w14:textId="77777777" w:rsidR="00666728" w:rsidRDefault="00666728"/>
    <w:sectPr w:rsidR="006667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28"/>
    <w:rsid w:val="00666728"/>
    <w:rsid w:val="00B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DC2B6-676B-43CB-97E7-580B6729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Kilbane</dc:creator>
  <cp:lastModifiedBy>Ashley Kilbane</cp:lastModifiedBy>
  <cp:revision>2</cp:revision>
  <dcterms:created xsi:type="dcterms:W3CDTF">2021-02-09T21:03:00Z</dcterms:created>
  <dcterms:modified xsi:type="dcterms:W3CDTF">2021-02-09T21:03:00Z</dcterms:modified>
</cp:coreProperties>
</file>